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hint="eastAsia" w:ascii="Times New Roman" w:hAnsi="Times New Roman" w:cs="Times New Roman"/>
          <w:sz w:val="28"/>
          <w:szCs w:val="28"/>
        </w:rPr>
        <w:t>附</w:t>
      </w:r>
      <w:r>
        <w:rPr>
          <w:rStyle w:val="6"/>
          <w:rFonts w:hint="eastAsia" w:ascii="Times New Roman" w:hAnsi="Times New Roman" w:cs="Times New Roman"/>
          <w:sz w:val="28"/>
          <w:szCs w:val="28"/>
          <w:lang w:val="en-US" w:eastAsia="zh-CN"/>
        </w:rPr>
        <w:t>表1</w:t>
      </w:r>
      <w:r>
        <w:rPr>
          <w:rStyle w:val="6"/>
          <w:rFonts w:hint="eastAsia" w:ascii="Times New Roman" w:hAnsi="Times New Roman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eastAsia="zh-Hans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杭州医学院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Hans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浙江省医学科学院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研究生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学位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点答辩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申请表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7"/>
        <w:gridCol w:w="3"/>
        <w:gridCol w:w="1420"/>
        <w:gridCol w:w="142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师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答辩地点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所属学位点</w:t>
            </w:r>
          </w:p>
        </w:tc>
        <w:tc>
          <w:tcPr>
            <w:tcW w:w="5685" w:type="dxa"/>
            <w:gridSpan w:val="5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拟答辩学位点</w:t>
            </w:r>
          </w:p>
        </w:tc>
        <w:tc>
          <w:tcPr>
            <w:tcW w:w="5685" w:type="dxa"/>
            <w:gridSpan w:val="5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522" w:type="dxa"/>
            <w:gridSpan w:val="7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申请跨学位点答辩理由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申请人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522" w:type="dxa"/>
            <w:gridSpan w:val="7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导师意见：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导师签字：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522" w:type="dxa"/>
            <w:gridSpan w:val="7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学位点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主建学院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意见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spacing w:line="360" w:lineRule="auto"/>
              <w:ind w:firstLine="3614" w:firstLineChars="15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学位点负责人签字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spacing w:line="360" w:lineRule="auto"/>
              <w:ind w:firstLine="5783" w:firstLineChars="24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522" w:type="dxa"/>
            <w:gridSpan w:val="7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接收学位点主建学院意见：</w:t>
            </w:r>
          </w:p>
          <w:p>
            <w:pPr>
              <w:ind w:firstLine="5460" w:firstLineChars="26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>
            <w:pPr>
              <w:ind w:firstLine="5460" w:firstLineChars="26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>
            <w:pPr>
              <w:ind w:firstLine="5460" w:firstLineChars="26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>
            <w:pPr>
              <w:spacing w:line="360" w:lineRule="auto"/>
              <w:ind w:firstLine="3614" w:firstLineChars="15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学位点负责人签字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spacing w:line="360" w:lineRule="auto"/>
              <w:ind w:firstLine="5783" w:firstLineChars="2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本表一式两份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一份存学籍档案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一份存所在学位点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573E3373"/>
    <w:rsid w:val="573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2024-05-06T06:44:00Z</dcterms:created>
  <dc:creator>坚定的锡兵</dc:creator>
  <cp:lastModifiedBy>坚定的锡兵</cp:lastModifiedBy>
  <dcterms:modified xsi:type="dcterms:W3CDTF">2024-05-06T06:45:18Z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43609825C88C4B019FB0706089FA777C_11</vt:lpwstr>
  </property>
</Properties>
</file>